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657D" w14:textId="2331CFEA" w:rsidR="00C02EA1" w:rsidRDefault="00C02EA1">
      <w:r>
        <w:t>Attendees: Katie Weber,</w:t>
      </w:r>
      <w:r w:rsidR="009D4006">
        <w:t xml:space="preserve"> </w:t>
      </w:r>
      <w:r w:rsidR="004721A6">
        <w:t>Tom Smith</w:t>
      </w:r>
      <w:r>
        <w:t>, Cecilia Mushinskie</w:t>
      </w:r>
      <w:r w:rsidR="004721A6">
        <w:t xml:space="preserve">, </w:t>
      </w:r>
      <w:r w:rsidR="0074131F">
        <w:t>Roberta Becker, Sue Hoagland</w:t>
      </w:r>
      <w:r w:rsidR="008C76E4">
        <w:t xml:space="preserve"> </w:t>
      </w:r>
    </w:p>
    <w:p w14:paraId="555E28B2" w14:textId="77777777" w:rsidR="00BD299D" w:rsidRDefault="00C02EA1">
      <w:r w:rsidRPr="005817C1">
        <w:rPr>
          <w:b/>
          <w:bCs/>
        </w:rPr>
        <w:t>New Resident Meet and Greets</w:t>
      </w:r>
      <w:r>
        <w:t xml:space="preserve"> – </w:t>
      </w:r>
    </w:p>
    <w:p w14:paraId="4599F98D" w14:textId="135CC764" w:rsidR="00C02EA1" w:rsidRDefault="000F5F7E">
      <w:r>
        <w:t>Three</w:t>
      </w:r>
      <w:r w:rsidR="0074131F">
        <w:t xml:space="preserve"> meet and Greet</w:t>
      </w:r>
      <w:r>
        <w:t>s</w:t>
      </w:r>
      <w:r w:rsidR="0074131F">
        <w:t xml:space="preserve"> w</w:t>
      </w:r>
      <w:r>
        <w:t>ere</w:t>
      </w:r>
      <w:r w:rsidR="0074131F">
        <w:t xml:space="preserve"> completed by Katie</w:t>
      </w:r>
      <w:r>
        <w:t>,</w:t>
      </w:r>
      <w:r w:rsidR="0074131F">
        <w:t xml:space="preserve"> Roberta</w:t>
      </w:r>
      <w:r>
        <w:t>, and Sue.</w:t>
      </w:r>
    </w:p>
    <w:p w14:paraId="0293EF15" w14:textId="149989FD" w:rsidR="005817C1" w:rsidRPr="005817C1" w:rsidRDefault="005817C1">
      <w:pPr>
        <w:rPr>
          <w:b/>
          <w:bCs/>
        </w:rPr>
      </w:pPr>
      <w:r w:rsidRPr="005817C1">
        <w:rPr>
          <w:b/>
          <w:bCs/>
        </w:rPr>
        <w:t>Community Activities</w:t>
      </w:r>
      <w:r w:rsidR="00C575DD">
        <w:rPr>
          <w:b/>
          <w:bCs/>
        </w:rPr>
        <w:t xml:space="preserve"> Discus</w:t>
      </w:r>
      <w:r w:rsidR="0074131F">
        <w:rPr>
          <w:b/>
          <w:bCs/>
        </w:rPr>
        <w:t>sion</w:t>
      </w:r>
      <w:r w:rsidRPr="005817C1">
        <w:rPr>
          <w:b/>
          <w:bCs/>
        </w:rPr>
        <w:t xml:space="preserve"> – </w:t>
      </w:r>
    </w:p>
    <w:p w14:paraId="58398190" w14:textId="18CD29E7" w:rsidR="005817C1" w:rsidRDefault="0074131F" w:rsidP="00250E91">
      <w:pPr>
        <w:pStyle w:val="ListParagraph"/>
        <w:numPr>
          <w:ilvl w:val="1"/>
          <w:numId w:val="1"/>
        </w:numPr>
        <w:spacing w:after="0"/>
      </w:pPr>
      <w:r>
        <w:t>Garage Sale(s)</w:t>
      </w:r>
    </w:p>
    <w:p w14:paraId="273A08A9" w14:textId="77C6A39D" w:rsidR="005817C1" w:rsidRDefault="0074131F" w:rsidP="00250E91">
      <w:pPr>
        <w:pStyle w:val="ListParagraph"/>
        <w:numPr>
          <w:ilvl w:val="1"/>
          <w:numId w:val="1"/>
        </w:numPr>
        <w:spacing w:after="0"/>
      </w:pPr>
      <w:r>
        <w:t>Octoberfest</w:t>
      </w:r>
    </w:p>
    <w:p w14:paraId="1A7FBE51" w14:textId="036AE0DB" w:rsidR="009F016A" w:rsidRDefault="009F016A" w:rsidP="00250E91">
      <w:pPr>
        <w:pStyle w:val="ListParagraph"/>
        <w:numPr>
          <w:ilvl w:val="1"/>
          <w:numId w:val="1"/>
        </w:numPr>
        <w:spacing w:after="0"/>
      </w:pPr>
      <w:r w:rsidRPr="009F016A">
        <w:rPr>
          <w:b/>
          <w:bCs/>
        </w:rPr>
        <w:t>Proposed</w:t>
      </w:r>
      <w:r>
        <w:t xml:space="preserve"> Firepit in the Park</w:t>
      </w:r>
    </w:p>
    <w:p w14:paraId="4BA0FD31" w14:textId="77777777" w:rsidR="00242663" w:rsidRDefault="00242663" w:rsidP="00242663">
      <w:pPr>
        <w:pStyle w:val="ListParagraph"/>
        <w:spacing w:after="0"/>
        <w:ind w:left="1440"/>
      </w:pPr>
    </w:p>
    <w:p w14:paraId="0C7E507E" w14:textId="5020B3A0" w:rsidR="00250E91" w:rsidRDefault="0074131F" w:rsidP="00B44221">
      <w:pPr>
        <w:spacing w:after="0"/>
        <w:jc w:val="both"/>
      </w:pPr>
      <w:r w:rsidRPr="00566285">
        <w:rPr>
          <w:b/>
          <w:bCs/>
        </w:rPr>
        <w:t>Two Community Garage Sales</w:t>
      </w:r>
      <w:r>
        <w:t xml:space="preserve"> will take place this year. When discussing garage sales in 2020, we heard from some residents that some prefer to have the sale on holiday weekends when we have more visitors to the area, and some preferred non-holiday weekends. To satisfy both preferences, we have scheduled one date on holiday weekend, and one not.</w:t>
      </w:r>
    </w:p>
    <w:p w14:paraId="1197EA2D" w14:textId="178D2E4C" w:rsidR="0074131F" w:rsidRDefault="0074131F" w:rsidP="00B44221">
      <w:pPr>
        <w:spacing w:after="0"/>
        <w:jc w:val="both"/>
      </w:pPr>
      <w:r>
        <w:t>The dates are:</w:t>
      </w:r>
    </w:p>
    <w:p w14:paraId="1E35D15C" w14:textId="27462903" w:rsidR="0074131F" w:rsidRDefault="0074131F" w:rsidP="00B44221">
      <w:pPr>
        <w:pStyle w:val="ListParagraph"/>
        <w:numPr>
          <w:ilvl w:val="0"/>
          <w:numId w:val="5"/>
        </w:numPr>
        <w:spacing w:after="0"/>
        <w:jc w:val="both"/>
      </w:pPr>
      <w:r>
        <w:t>April 10</w:t>
      </w:r>
    </w:p>
    <w:p w14:paraId="49A02D0F" w14:textId="04ED1FDD" w:rsidR="0074131F" w:rsidRDefault="0074131F" w:rsidP="00B44221">
      <w:pPr>
        <w:pStyle w:val="ListParagraph"/>
        <w:numPr>
          <w:ilvl w:val="0"/>
          <w:numId w:val="5"/>
        </w:numPr>
        <w:spacing w:after="0"/>
        <w:jc w:val="both"/>
      </w:pPr>
      <w:r>
        <w:t>July</w:t>
      </w:r>
      <w:r w:rsidR="00566285">
        <w:t xml:space="preserve"> 3</w:t>
      </w:r>
    </w:p>
    <w:p w14:paraId="17EC2686" w14:textId="19EB6D23" w:rsidR="00566285" w:rsidRDefault="00566285" w:rsidP="00B44221">
      <w:pPr>
        <w:spacing w:after="0"/>
        <w:jc w:val="both"/>
      </w:pPr>
      <w:r>
        <w:t xml:space="preserve">Sue and Tom will work on advertising in several on-line sites such as </w:t>
      </w:r>
      <w:proofErr w:type="spellStart"/>
      <w:r>
        <w:t>Goonieville</w:t>
      </w:r>
      <w:proofErr w:type="spellEnd"/>
      <w:r>
        <w:t>, Clatsop Buy and Sell, Next Door, etc. Tom will also do a stand</w:t>
      </w:r>
      <w:r w:rsidR="009F016A">
        <w:t>-</w:t>
      </w:r>
      <w:r>
        <w:t>alone e-mail blast the Surf pines residents providing dates and details.</w:t>
      </w:r>
    </w:p>
    <w:p w14:paraId="0C4A2184" w14:textId="2E8A02B4" w:rsidR="00566285" w:rsidRDefault="00566285" w:rsidP="00B44221">
      <w:pPr>
        <w:spacing w:after="0"/>
        <w:jc w:val="both"/>
      </w:pPr>
      <w:r>
        <w:t>Katie will update the Marque at the north and south gate advertising the garage sale dates.</w:t>
      </w:r>
    </w:p>
    <w:p w14:paraId="6D9A4D8A" w14:textId="77777777" w:rsidR="0074131F" w:rsidRDefault="0074131F" w:rsidP="00B44221">
      <w:pPr>
        <w:spacing w:after="0"/>
        <w:jc w:val="both"/>
      </w:pPr>
    </w:p>
    <w:p w14:paraId="2FE772DC" w14:textId="0CB895E7" w:rsidR="00242663" w:rsidRDefault="00566285" w:rsidP="00B44221">
      <w:pPr>
        <w:spacing w:after="0"/>
        <w:jc w:val="both"/>
      </w:pPr>
      <w:r>
        <w:rPr>
          <w:b/>
          <w:bCs/>
        </w:rPr>
        <w:t xml:space="preserve">Firepit in the Park </w:t>
      </w:r>
      <w:r>
        <w:t>was a suggestion that was pursued from the last meeting. After much discussion from security, roads and grounds committee, and committee discussion, it was decided not to pursue.</w:t>
      </w:r>
    </w:p>
    <w:p w14:paraId="205B6DD3" w14:textId="042A850A" w:rsidR="00566285" w:rsidRDefault="00566285" w:rsidP="00B44221">
      <w:pPr>
        <w:spacing w:after="0"/>
        <w:jc w:val="both"/>
      </w:pPr>
      <w:r>
        <w:t>Some of the concerns/challenges presented were</w:t>
      </w:r>
      <w:r w:rsidR="007679F5">
        <w:t>:</w:t>
      </w:r>
    </w:p>
    <w:p w14:paraId="02F51A52" w14:textId="39E90229" w:rsidR="00566285" w:rsidRDefault="001D7BDD" w:rsidP="00B44221">
      <w:pPr>
        <w:pStyle w:val="ListParagraph"/>
        <w:numPr>
          <w:ilvl w:val="0"/>
          <w:numId w:val="6"/>
        </w:numPr>
        <w:spacing w:after="0"/>
        <w:jc w:val="both"/>
      </w:pPr>
      <w:r>
        <w:t>Who would police unattended fires?</w:t>
      </w:r>
    </w:p>
    <w:p w14:paraId="14C684B4" w14:textId="22A5FFF6" w:rsidR="001D7BDD" w:rsidRDefault="001D7BDD" w:rsidP="00B44221">
      <w:pPr>
        <w:pStyle w:val="ListParagraph"/>
        <w:numPr>
          <w:ilvl w:val="0"/>
          <w:numId w:val="6"/>
        </w:numPr>
        <w:spacing w:after="0"/>
        <w:jc w:val="both"/>
      </w:pPr>
      <w:r>
        <w:t>No water suppression in the winter at the park</w:t>
      </w:r>
    </w:p>
    <w:p w14:paraId="55594E5E" w14:textId="1A5FC3B2" w:rsidR="001D7BDD" w:rsidRDefault="001D7BDD" w:rsidP="00B44221">
      <w:pPr>
        <w:pStyle w:val="ListParagraph"/>
        <w:numPr>
          <w:ilvl w:val="0"/>
          <w:numId w:val="6"/>
        </w:numPr>
        <w:spacing w:after="0"/>
        <w:jc w:val="both"/>
      </w:pPr>
      <w:r>
        <w:t>Liability issues/concerns due to accidents or unattended fire getting out of control</w:t>
      </w:r>
    </w:p>
    <w:p w14:paraId="111C1C21" w14:textId="2ABEB219" w:rsidR="00C575DD" w:rsidRDefault="00C575DD" w:rsidP="00B44221">
      <w:pPr>
        <w:spacing w:after="0"/>
        <w:jc w:val="both"/>
      </w:pPr>
    </w:p>
    <w:p w14:paraId="6F583C43" w14:textId="4CFC197C" w:rsidR="00C575DD" w:rsidRPr="00C575DD" w:rsidRDefault="001D7BDD" w:rsidP="00B44221">
      <w:pPr>
        <w:spacing w:after="0"/>
        <w:jc w:val="both"/>
        <w:rPr>
          <w:b/>
          <w:bCs/>
        </w:rPr>
      </w:pPr>
      <w:r>
        <w:rPr>
          <w:b/>
          <w:bCs/>
        </w:rPr>
        <w:t>Octoberfest</w:t>
      </w:r>
    </w:p>
    <w:p w14:paraId="6CC926E4" w14:textId="77777777" w:rsidR="00626E61" w:rsidRDefault="001D7BDD" w:rsidP="00B44221">
      <w:pPr>
        <w:spacing w:after="0"/>
        <w:jc w:val="both"/>
      </w:pPr>
      <w:r>
        <w:t xml:space="preserve">The 2021 Octoberfest is scheduled for </w:t>
      </w:r>
      <w:r w:rsidRPr="00626E61">
        <w:rPr>
          <w:b/>
          <w:bCs/>
        </w:rPr>
        <w:t>October 16</w:t>
      </w:r>
      <w:r>
        <w:t xml:space="preserve"> at Camp </w:t>
      </w:r>
      <w:proofErr w:type="spellStart"/>
      <w:r>
        <w:t>Kiwanilong</w:t>
      </w:r>
      <w:proofErr w:type="spellEnd"/>
      <w:r>
        <w:t>.</w:t>
      </w:r>
    </w:p>
    <w:p w14:paraId="1F1CB283" w14:textId="583B0F5C" w:rsidR="001D7BDD" w:rsidRDefault="001D7BDD" w:rsidP="00B44221">
      <w:pPr>
        <w:spacing w:after="0"/>
        <w:jc w:val="both"/>
      </w:pPr>
      <w:r>
        <w:t>The rustic camp provides programs that focus on area youth of all backgrounds.</w:t>
      </w:r>
    </w:p>
    <w:p w14:paraId="56E01FB7" w14:textId="2F8E87A1" w:rsidR="001D7BDD" w:rsidRDefault="001D7BDD" w:rsidP="00B44221">
      <w:pPr>
        <w:spacing w:after="0"/>
        <w:jc w:val="both"/>
      </w:pPr>
      <w:r>
        <w:t>The team suggested possibly doing an “Adopt a Group” fundraiser as part of the Octoberfest.</w:t>
      </w:r>
    </w:p>
    <w:p w14:paraId="72882813" w14:textId="77777777" w:rsidR="001D7BDD" w:rsidRDefault="001D7BDD" w:rsidP="00B44221">
      <w:pPr>
        <w:spacing w:after="0"/>
        <w:jc w:val="both"/>
      </w:pPr>
      <w:r>
        <w:t>Cecilia will follow up with Amy from the camp to determine of this is something they would encourage and possibly offer a group to adopt.</w:t>
      </w:r>
    </w:p>
    <w:p w14:paraId="2CADDA4E" w14:textId="4C7D007A" w:rsidR="001D7BDD" w:rsidRDefault="001D7BDD" w:rsidP="00B44221">
      <w:pPr>
        <w:spacing w:after="0"/>
        <w:jc w:val="both"/>
      </w:pPr>
      <w:r>
        <w:t>More information to follow as the date gets closer.</w:t>
      </w:r>
    </w:p>
    <w:p w14:paraId="2AC22A24" w14:textId="77777777" w:rsidR="00F72CB4" w:rsidRDefault="00F72CB4" w:rsidP="00B44221">
      <w:pPr>
        <w:spacing w:after="0"/>
        <w:jc w:val="both"/>
      </w:pPr>
    </w:p>
    <w:p w14:paraId="000AAB56" w14:textId="63B130C4" w:rsidR="00242663" w:rsidRDefault="00626E61" w:rsidP="00B44221">
      <w:pPr>
        <w:spacing w:after="0"/>
        <w:jc w:val="both"/>
        <w:rPr>
          <w:b/>
          <w:bCs/>
        </w:rPr>
      </w:pPr>
      <w:r>
        <w:rPr>
          <w:b/>
          <w:bCs/>
        </w:rPr>
        <w:t>Open Discussion-</w:t>
      </w:r>
    </w:p>
    <w:p w14:paraId="1FA8CCA3" w14:textId="161C8249" w:rsidR="00626E61" w:rsidRDefault="00626E61" w:rsidP="00B44221">
      <w:pPr>
        <w:pStyle w:val="ListParagraph"/>
        <w:numPr>
          <w:ilvl w:val="0"/>
          <w:numId w:val="7"/>
        </w:numPr>
        <w:spacing w:after="0"/>
        <w:jc w:val="both"/>
      </w:pPr>
      <w:r w:rsidRPr="00626E61">
        <w:t>Katie will talk to Bonnie about name tags for the committee</w:t>
      </w:r>
    </w:p>
    <w:p w14:paraId="5EBEEC9B" w14:textId="76247A0C" w:rsidR="00626E61" w:rsidRDefault="00626E61" w:rsidP="00B44221">
      <w:pPr>
        <w:pStyle w:val="ListParagraph"/>
        <w:numPr>
          <w:ilvl w:val="0"/>
          <w:numId w:val="7"/>
        </w:numPr>
        <w:spacing w:after="0"/>
        <w:jc w:val="both"/>
      </w:pPr>
      <w:r>
        <w:t>Roberta will be working with Tom on supporting web content updates</w:t>
      </w:r>
    </w:p>
    <w:p w14:paraId="55F37BC3" w14:textId="6E3E824F" w:rsidR="00AA39C5" w:rsidRDefault="006A0CBD" w:rsidP="00B44221">
      <w:pPr>
        <w:pStyle w:val="ListParagraph"/>
        <w:numPr>
          <w:ilvl w:val="0"/>
          <w:numId w:val="7"/>
        </w:numPr>
        <w:spacing w:after="0"/>
        <w:jc w:val="both"/>
      </w:pPr>
      <w:r>
        <w:t>The idea of offering Surf pines logo items; Hats, polo shirts, sweatshirts for sale was discussed. Sue and Tom will look into local companies that offer this service and costs. More discussion to take place via e-mails or at the next meeting</w:t>
      </w:r>
      <w:r w:rsidR="00AA39C5">
        <w:t>.</w:t>
      </w:r>
    </w:p>
    <w:p w14:paraId="6F19FAF2" w14:textId="77777777" w:rsidR="007679F5" w:rsidRDefault="007679F5" w:rsidP="00B44221">
      <w:pPr>
        <w:spacing w:after="0"/>
        <w:jc w:val="both"/>
      </w:pPr>
    </w:p>
    <w:p w14:paraId="35251F6E" w14:textId="35CD42B5" w:rsidR="00626E61" w:rsidRPr="00AA39C5" w:rsidRDefault="00BD299D" w:rsidP="00B44221">
      <w:pPr>
        <w:spacing w:after="0"/>
        <w:jc w:val="both"/>
      </w:pPr>
      <w:r w:rsidRPr="00B44221">
        <w:rPr>
          <w:b/>
          <w:bCs/>
        </w:rPr>
        <w:t xml:space="preserve">Next Meeting – </w:t>
      </w:r>
      <w:r w:rsidR="00626E61">
        <w:t>May 14, 9:30-11:30 at the South Gate Meeting House</w:t>
      </w:r>
      <w:r w:rsidR="00AA39C5">
        <w:t>.</w:t>
      </w:r>
    </w:p>
    <w:sectPr w:rsidR="00626E61" w:rsidRPr="00AA39C5" w:rsidSect="00B44221">
      <w:head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F238" w14:textId="77777777" w:rsidR="00C851E4" w:rsidRDefault="00C851E4" w:rsidP="00A30630">
      <w:pPr>
        <w:spacing w:after="0" w:line="240" w:lineRule="auto"/>
      </w:pPr>
      <w:r>
        <w:separator/>
      </w:r>
    </w:p>
  </w:endnote>
  <w:endnote w:type="continuationSeparator" w:id="0">
    <w:p w14:paraId="048C33F5" w14:textId="77777777" w:rsidR="00C851E4" w:rsidRDefault="00C851E4" w:rsidP="00A3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36E9" w14:textId="77777777" w:rsidR="00C851E4" w:rsidRDefault="00C851E4" w:rsidP="00A30630">
      <w:pPr>
        <w:spacing w:after="0" w:line="240" w:lineRule="auto"/>
      </w:pPr>
      <w:r>
        <w:separator/>
      </w:r>
    </w:p>
  </w:footnote>
  <w:footnote w:type="continuationSeparator" w:id="0">
    <w:p w14:paraId="058CFB9B" w14:textId="77777777" w:rsidR="00C851E4" w:rsidRDefault="00C851E4" w:rsidP="00A3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3D88" w14:textId="0B2FBCB2" w:rsidR="00A30630" w:rsidRDefault="00A30630">
    <w:pPr>
      <w:pStyle w:val="Header"/>
    </w:pPr>
    <w:r>
      <w:rPr>
        <w:noProof/>
      </w:rPr>
      <mc:AlternateContent>
        <mc:Choice Requires="wps">
          <w:drawing>
            <wp:anchor distT="0" distB="0" distL="118745" distR="118745" simplePos="0" relativeHeight="251659264" behindDoc="1" locked="0" layoutInCell="1" allowOverlap="0" wp14:anchorId="4166A120" wp14:editId="194025C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84B17A" w14:textId="60D432DE" w:rsidR="00A30630" w:rsidRPr="00A30630" w:rsidRDefault="009D4006">
                              <w:pPr>
                                <w:pStyle w:val="Header"/>
                                <w:tabs>
                                  <w:tab w:val="clear" w:pos="4680"/>
                                  <w:tab w:val="clear" w:pos="9360"/>
                                </w:tabs>
                                <w:jc w:val="center"/>
                                <w:rPr>
                                  <w:caps/>
                                  <w:color w:val="FFFFFF" w:themeColor="background1"/>
                                  <w:sz w:val="36"/>
                                  <w:szCs w:val="36"/>
                                </w:rPr>
                              </w:pPr>
                              <w:r>
                                <w:rPr>
                                  <w:caps/>
                                  <w:color w:val="FFFFFF" w:themeColor="background1"/>
                                  <w:sz w:val="36"/>
                                  <w:szCs w:val="36"/>
                                </w:rPr>
                                <w:t>Community Relations committee (</w:t>
                              </w:r>
                              <w:r w:rsidR="00A30630" w:rsidRPr="00A30630">
                                <w:rPr>
                                  <w:caps/>
                                  <w:color w:val="FFFFFF" w:themeColor="background1"/>
                                  <w:sz w:val="36"/>
                                  <w:szCs w:val="36"/>
                                </w:rPr>
                                <w:t>CRC</w:t>
                              </w:r>
                              <w:r>
                                <w:rPr>
                                  <w:caps/>
                                  <w:color w:val="FFFFFF" w:themeColor="background1"/>
                                  <w:sz w:val="36"/>
                                  <w:szCs w:val="36"/>
                                </w:rPr>
                                <w:t>)</w:t>
                              </w:r>
                              <w:r w:rsidR="00A30630" w:rsidRPr="00A30630">
                                <w:rPr>
                                  <w:caps/>
                                  <w:color w:val="FFFFFF" w:themeColor="background1"/>
                                  <w:sz w:val="36"/>
                                  <w:szCs w:val="36"/>
                                </w:rPr>
                                <w:t xml:space="preserve"> Meeting Minutes </w:t>
                              </w:r>
                              <w:r w:rsidR="0074131F">
                                <w:rPr>
                                  <w:caps/>
                                  <w:color w:val="FFFFFF" w:themeColor="background1"/>
                                  <w:sz w:val="36"/>
                                  <w:szCs w:val="36"/>
                                </w:rPr>
                                <w:t>March 5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166A120"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84B17A" w14:textId="60D432DE" w:rsidR="00A30630" w:rsidRPr="00A30630" w:rsidRDefault="009D4006">
                        <w:pPr>
                          <w:pStyle w:val="Header"/>
                          <w:tabs>
                            <w:tab w:val="clear" w:pos="4680"/>
                            <w:tab w:val="clear" w:pos="9360"/>
                          </w:tabs>
                          <w:jc w:val="center"/>
                          <w:rPr>
                            <w:caps/>
                            <w:color w:val="FFFFFF" w:themeColor="background1"/>
                            <w:sz w:val="36"/>
                            <w:szCs w:val="36"/>
                          </w:rPr>
                        </w:pPr>
                        <w:r>
                          <w:rPr>
                            <w:caps/>
                            <w:color w:val="FFFFFF" w:themeColor="background1"/>
                            <w:sz w:val="36"/>
                            <w:szCs w:val="36"/>
                          </w:rPr>
                          <w:t>Community Relations committee (</w:t>
                        </w:r>
                        <w:r w:rsidR="00A30630" w:rsidRPr="00A30630">
                          <w:rPr>
                            <w:caps/>
                            <w:color w:val="FFFFFF" w:themeColor="background1"/>
                            <w:sz w:val="36"/>
                            <w:szCs w:val="36"/>
                          </w:rPr>
                          <w:t>CRC</w:t>
                        </w:r>
                        <w:r>
                          <w:rPr>
                            <w:caps/>
                            <w:color w:val="FFFFFF" w:themeColor="background1"/>
                            <w:sz w:val="36"/>
                            <w:szCs w:val="36"/>
                          </w:rPr>
                          <w:t>)</w:t>
                        </w:r>
                        <w:r w:rsidR="00A30630" w:rsidRPr="00A30630">
                          <w:rPr>
                            <w:caps/>
                            <w:color w:val="FFFFFF" w:themeColor="background1"/>
                            <w:sz w:val="36"/>
                            <w:szCs w:val="36"/>
                          </w:rPr>
                          <w:t xml:space="preserve"> Meeting Minutes </w:t>
                        </w:r>
                        <w:r w:rsidR="0074131F">
                          <w:rPr>
                            <w:caps/>
                            <w:color w:val="FFFFFF" w:themeColor="background1"/>
                            <w:sz w:val="36"/>
                            <w:szCs w:val="36"/>
                          </w:rPr>
                          <w:t>March 5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A31"/>
    <w:multiLevelType w:val="hybridMultilevel"/>
    <w:tmpl w:val="9F5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A33"/>
    <w:multiLevelType w:val="hybridMultilevel"/>
    <w:tmpl w:val="7A161BF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406B7741"/>
    <w:multiLevelType w:val="hybridMultilevel"/>
    <w:tmpl w:val="A81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24292"/>
    <w:multiLevelType w:val="hybridMultilevel"/>
    <w:tmpl w:val="4EA8E2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C656741"/>
    <w:multiLevelType w:val="hybridMultilevel"/>
    <w:tmpl w:val="C6C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F49D0"/>
    <w:multiLevelType w:val="hybridMultilevel"/>
    <w:tmpl w:val="CCA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00651"/>
    <w:multiLevelType w:val="hybridMultilevel"/>
    <w:tmpl w:val="0394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C6"/>
    <w:rsid w:val="000F5F7E"/>
    <w:rsid w:val="001D7BDD"/>
    <w:rsid w:val="00220087"/>
    <w:rsid w:val="00242663"/>
    <w:rsid w:val="00250E91"/>
    <w:rsid w:val="00282591"/>
    <w:rsid w:val="003E5E09"/>
    <w:rsid w:val="00464870"/>
    <w:rsid w:val="004721A6"/>
    <w:rsid w:val="00566285"/>
    <w:rsid w:val="005817C1"/>
    <w:rsid w:val="00626E61"/>
    <w:rsid w:val="006A0CBD"/>
    <w:rsid w:val="0074131F"/>
    <w:rsid w:val="007679F5"/>
    <w:rsid w:val="007F560C"/>
    <w:rsid w:val="008C76E4"/>
    <w:rsid w:val="009D4006"/>
    <w:rsid w:val="009F016A"/>
    <w:rsid w:val="00A30630"/>
    <w:rsid w:val="00A77DF1"/>
    <w:rsid w:val="00AA39C5"/>
    <w:rsid w:val="00B44221"/>
    <w:rsid w:val="00BD299D"/>
    <w:rsid w:val="00C02EA1"/>
    <w:rsid w:val="00C15699"/>
    <w:rsid w:val="00C575DD"/>
    <w:rsid w:val="00C62707"/>
    <w:rsid w:val="00C851E4"/>
    <w:rsid w:val="00C92EFB"/>
    <w:rsid w:val="00C959CE"/>
    <w:rsid w:val="00DC75C6"/>
    <w:rsid w:val="00F13021"/>
    <w:rsid w:val="00F72CB4"/>
    <w:rsid w:val="00FC0AB5"/>
    <w:rsid w:val="00FD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E895"/>
  <w15:chartTrackingRefBased/>
  <w15:docId w15:val="{0B03DA96-ED62-4015-A90B-84D2FA35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91"/>
    <w:pPr>
      <w:ind w:left="720"/>
      <w:contextualSpacing/>
    </w:pPr>
  </w:style>
  <w:style w:type="paragraph" w:styleId="Header">
    <w:name w:val="header"/>
    <w:basedOn w:val="Normal"/>
    <w:link w:val="HeaderChar"/>
    <w:uiPriority w:val="99"/>
    <w:unhideWhenUsed/>
    <w:rsid w:val="00A3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30"/>
  </w:style>
  <w:style w:type="paragraph" w:styleId="Footer">
    <w:name w:val="footer"/>
    <w:basedOn w:val="Normal"/>
    <w:link w:val="FooterChar"/>
    <w:uiPriority w:val="99"/>
    <w:unhideWhenUsed/>
    <w:rsid w:val="00A3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0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Relations committee (CRC) Meeting Minutes March 5 2021</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Relations committee (CRC) Meeting Minutes March 5 2021</dc:title>
  <dc:subject/>
  <dc:creator>cecilia mushinskie</dc:creator>
  <cp:keywords/>
  <dc:description/>
  <cp:lastModifiedBy>Roberta Becker</cp:lastModifiedBy>
  <cp:revision>3</cp:revision>
  <dcterms:created xsi:type="dcterms:W3CDTF">2021-03-24T23:16:00Z</dcterms:created>
  <dcterms:modified xsi:type="dcterms:W3CDTF">2021-03-24T23:33:00Z</dcterms:modified>
</cp:coreProperties>
</file>